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CB" w:rsidRDefault="008E49CB" w:rsidP="008E49CB"/>
    <w:p w:rsidR="008E49CB" w:rsidRDefault="008E49CB" w:rsidP="008E49CB"/>
    <w:p w:rsidR="008E49CB" w:rsidRDefault="008E49CB" w:rsidP="008E49CB">
      <w:r>
        <w:t>Awarded Tender for April</w:t>
      </w:r>
    </w:p>
    <w:p w:rsidR="008E49CB" w:rsidRDefault="008E49CB" w:rsidP="008E49CB">
      <w:bookmarkStart w:id="0" w:name="_GoBack"/>
      <w:bookmarkEnd w:id="0"/>
    </w:p>
    <w:p w:rsidR="008E49CB" w:rsidRDefault="008E49CB" w:rsidP="008E49CB">
      <w:r>
        <w:t>Fleet Procurement/Management and maintenance</w:t>
      </w:r>
    </w:p>
    <w:p w:rsidR="008E49CB" w:rsidRDefault="008E49CB" w:rsidP="008E49C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679"/>
        <w:gridCol w:w="1563"/>
        <w:gridCol w:w="1493"/>
        <w:gridCol w:w="1699"/>
      </w:tblGrid>
      <w:tr w:rsidR="008E49CB" w:rsidTr="008E49CB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Tender Number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Contractor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Date Awarded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Tender Amount</w:t>
            </w:r>
          </w:p>
        </w:tc>
      </w:tr>
      <w:tr w:rsidR="008E49CB" w:rsidTr="008E49CB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B121/2015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Fleet Procurement/Management and maintenance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Ho Tla Ba Thata</w:t>
            </w:r>
          </w:p>
          <w:p w:rsidR="008E49CB" w:rsidRDefault="008E49CB">
            <w:r>
              <w:t>General Trading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17 April 2015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9CB" w:rsidRDefault="008E49CB">
            <w:r>
              <w:t>R 59 957 208.72</w:t>
            </w:r>
          </w:p>
        </w:tc>
      </w:tr>
    </w:tbl>
    <w:p w:rsidR="001019CD" w:rsidRDefault="001019CD"/>
    <w:sectPr w:rsidR="00101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B6" w:rsidRDefault="00E949B6" w:rsidP="008E49CB">
      <w:r>
        <w:separator/>
      </w:r>
    </w:p>
  </w:endnote>
  <w:endnote w:type="continuationSeparator" w:id="0">
    <w:p w:rsidR="00E949B6" w:rsidRDefault="00E949B6" w:rsidP="008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B6" w:rsidRDefault="00E949B6" w:rsidP="008E49CB">
      <w:r>
        <w:separator/>
      </w:r>
    </w:p>
  </w:footnote>
  <w:footnote w:type="continuationSeparator" w:id="0">
    <w:p w:rsidR="00E949B6" w:rsidRDefault="00E949B6" w:rsidP="008E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B"/>
    <w:rsid w:val="00006540"/>
    <w:rsid w:val="00006FC3"/>
    <w:rsid w:val="00031E43"/>
    <w:rsid w:val="00084040"/>
    <w:rsid w:val="00094940"/>
    <w:rsid w:val="000C7165"/>
    <w:rsid w:val="000F01DC"/>
    <w:rsid w:val="000F3C4F"/>
    <w:rsid w:val="001019CD"/>
    <w:rsid w:val="001213EC"/>
    <w:rsid w:val="001956A3"/>
    <w:rsid w:val="001C0A66"/>
    <w:rsid w:val="001D141A"/>
    <w:rsid w:val="001D2309"/>
    <w:rsid w:val="001E1FF9"/>
    <w:rsid w:val="00212B09"/>
    <w:rsid w:val="00217DD1"/>
    <w:rsid w:val="0022661E"/>
    <w:rsid w:val="0025134A"/>
    <w:rsid w:val="00254F7D"/>
    <w:rsid w:val="0028497C"/>
    <w:rsid w:val="002E3C45"/>
    <w:rsid w:val="002E59C7"/>
    <w:rsid w:val="003173FF"/>
    <w:rsid w:val="003433B9"/>
    <w:rsid w:val="0036125F"/>
    <w:rsid w:val="00365743"/>
    <w:rsid w:val="0036709E"/>
    <w:rsid w:val="003E6072"/>
    <w:rsid w:val="00473139"/>
    <w:rsid w:val="00495AD2"/>
    <w:rsid w:val="00516C11"/>
    <w:rsid w:val="0052644D"/>
    <w:rsid w:val="00541D12"/>
    <w:rsid w:val="0054513D"/>
    <w:rsid w:val="00587473"/>
    <w:rsid w:val="0061062C"/>
    <w:rsid w:val="00614D4C"/>
    <w:rsid w:val="00635F8D"/>
    <w:rsid w:val="00670975"/>
    <w:rsid w:val="00682CE6"/>
    <w:rsid w:val="006A1828"/>
    <w:rsid w:val="006B6619"/>
    <w:rsid w:val="006D39EB"/>
    <w:rsid w:val="006F3682"/>
    <w:rsid w:val="006F6621"/>
    <w:rsid w:val="007741CB"/>
    <w:rsid w:val="007A297D"/>
    <w:rsid w:val="007A39ED"/>
    <w:rsid w:val="007B203C"/>
    <w:rsid w:val="007B7DC3"/>
    <w:rsid w:val="007C31F9"/>
    <w:rsid w:val="007D7757"/>
    <w:rsid w:val="007E2E2C"/>
    <w:rsid w:val="00800D18"/>
    <w:rsid w:val="00812453"/>
    <w:rsid w:val="0082221A"/>
    <w:rsid w:val="0082640E"/>
    <w:rsid w:val="00854808"/>
    <w:rsid w:val="00890439"/>
    <w:rsid w:val="008E49CB"/>
    <w:rsid w:val="008F6131"/>
    <w:rsid w:val="00923069"/>
    <w:rsid w:val="00932543"/>
    <w:rsid w:val="00932CA6"/>
    <w:rsid w:val="009516FC"/>
    <w:rsid w:val="00987980"/>
    <w:rsid w:val="009A407E"/>
    <w:rsid w:val="009F1A85"/>
    <w:rsid w:val="00A4295F"/>
    <w:rsid w:val="00AA224C"/>
    <w:rsid w:val="00AB12B5"/>
    <w:rsid w:val="00AE26D4"/>
    <w:rsid w:val="00AF76B6"/>
    <w:rsid w:val="00B02737"/>
    <w:rsid w:val="00B13036"/>
    <w:rsid w:val="00B719FF"/>
    <w:rsid w:val="00BC3630"/>
    <w:rsid w:val="00BE0244"/>
    <w:rsid w:val="00BE4358"/>
    <w:rsid w:val="00C027A2"/>
    <w:rsid w:val="00C1004F"/>
    <w:rsid w:val="00C3314A"/>
    <w:rsid w:val="00C33ADC"/>
    <w:rsid w:val="00C675B5"/>
    <w:rsid w:val="00C71FE2"/>
    <w:rsid w:val="00CC0C56"/>
    <w:rsid w:val="00CC26C7"/>
    <w:rsid w:val="00CE10AC"/>
    <w:rsid w:val="00CF4AC3"/>
    <w:rsid w:val="00D26AF4"/>
    <w:rsid w:val="00D451C6"/>
    <w:rsid w:val="00D80D95"/>
    <w:rsid w:val="00D84D02"/>
    <w:rsid w:val="00DB01D9"/>
    <w:rsid w:val="00DD0ACF"/>
    <w:rsid w:val="00DD47CD"/>
    <w:rsid w:val="00E2100D"/>
    <w:rsid w:val="00E24E1A"/>
    <w:rsid w:val="00E26B01"/>
    <w:rsid w:val="00E949B6"/>
    <w:rsid w:val="00EA1696"/>
    <w:rsid w:val="00F03B02"/>
    <w:rsid w:val="00F337C2"/>
    <w:rsid w:val="00F61766"/>
    <w:rsid w:val="00F63742"/>
    <w:rsid w:val="00F65E42"/>
    <w:rsid w:val="00F82106"/>
    <w:rsid w:val="00FD2874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46DA-F47F-428E-9510-4614010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9C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49CB"/>
  </w:style>
  <w:style w:type="paragraph" w:styleId="Footer">
    <w:name w:val="footer"/>
    <w:basedOn w:val="Normal"/>
    <w:link w:val="FooterChar"/>
    <w:uiPriority w:val="99"/>
    <w:unhideWhenUsed/>
    <w:rsid w:val="008E49C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Sennye</dc:creator>
  <cp:keywords/>
  <dc:description/>
  <cp:lastModifiedBy>Sennye</cp:lastModifiedBy>
  <cp:revision>1</cp:revision>
  <dcterms:created xsi:type="dcterms:W3CDTF">2015-05-13T08:19:00Z</dcterms:created>
  <dcterms:modified xsi:type="dcterms:W3CDTF">2015-05-13T08:22:00Z</dcterms:modified>
</cp:coreProperties>
</file>